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B26E29" w14:textId="77777777" w:rsidR="00F475A8" w:rsidRDefault="00000000">
      <w:pPr>
        <w:jc w:val="center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新港幼儿园微型家长会会议记录表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1369"/>
        <w:gridCol w:w="2595"/>
        <w:gridCol w:w="1725"/>
        <w:gridCol w:w="3465"/>
      </w:tblGrid>
      <w:tr w:rsidR="00F475A8" w14:paraId="30F64EF6" w14:textId="77777777">
        <w:trPr>
          <w:trHeight w:val="505"/>
        </w:trPr>
        <w:tc>
          <w:tcPr>
            <w:tcW w:w="13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B38FACD" w14:textId="77777777" w:rsidR="00F475A8" w:rsidRDefault="00000000">
            <w:pPr>
              <w:spacing w:line="288" w:lineRule="auto"/>
              <w:jc w:val="center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FA777F" w14:textId="6B315670" w:rsidR="00F475A8" w:rsidRPr="00BE3EB4" w:rsidRDefault="00BE3EB4">
            <w:pPr>
              <w:spacing w:line="288" w:lineRule="auto"/>
              <w:jc w:val="center"/>
              <w:rPr>
                <w:rFonts w:ascii="宋体" w:eastAsia="宋体" w:hAnsi="宋体" w:cs="宋体" w:hint="eastAsia"/>
                <w:bCs/>
                <w:sz w:val="24"/>
                <w:szCs w:val="24"/>
              </w:rPr>
            </w:pPr>
            <w:r w:rsidRPr="00BE3EB4">
              <w:rPr>
                <w:rFonts w:ascii="宋体" w:eastAsia="宋体" w:hAnsi="宋体" w:cs="宋体" w:hint="eastAsia"/>
                <w:bCs/>
                <w:sz w:val="24"/>
                <w:szCs w:val="24"/>
              </w:rPr>
              <w:t>润润2班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C701B4" w14:textId="77777777" w:rsidR="00F475A8" w:rsidRDefault="00000000">
            <w:pPr>
              <w:spacing w:line="288" w:lineRule="auto"/>
              <w:jc w:val="center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F992390" w14:textId="455233C4" w:rsidR="00F475A8" w:rsidRDefault="00000000">
            <w:pPr>
              <w:spacing w:line="288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BE3EB4">
              <w:rPr>
                <w:rFonts w:ascii="宋体" w:eastAsia="宋体" w:hAnsi="宋体" w:cs="宋体" w:hint="eastAsia"/>
                <w:sz w:val="24"/>
                <w:szCs w:val="24"/>
              </w:rPr>
              <w:t>2024.</w:t>
            </w:r>
            <w:r w:rsidR="00BE3EB4" w:rsidRPr="00BE3EB4">
              <w:rPr>
                <w:rFonts w:ascii="宋体" w:eastAsia="宋体" w:hAnsi="宋体" w:cs="宋体" w:hint="eastAsia"/>
                <w:sz w:val="24"/>
                <w:szCs w:val="24"/>
              </w:rPr>
              <w:t>10</w:t>
            </w:r>
            <w:r w:rsidRPr="00BE3EB4">
              <w:rPr>
                <w:rFonts w:ascii="宋体" w:eastAsia="宋体" w:hAnsi="宋体" w:cs="宋体" w:hint="eastAsia"/>
                <w:sz w:val="24"/>
                <w:szCs w:val="24"/>
              </w:rPr>
              <w:t>.</w:t>
            </w:r>
            <w:r w:rsidR="00BE3EB4" w:rsidRPr="00BE3EB4">
              <w:rPr>
                <w:rFonts w:ascii="宋体" w:eastAsia="宋体" w:hAnsi="宋体" w:cs="宋体" w:hint="eastAsia"/>
                <w:sz w:val="24"/>
                <w:szCs w:val="24"/>
              </w:rPr>
              <w:t>30</w:t>
            </w:r>
          </w:p>
        </w:tc>
      </w:tr>
      <w:tr w:rsidR="00F475A8" w14:paraId="718DAB45" w14:textId="77777777">
        <w:trPr>
          <w:trHeight w:val="505"/>
        </w:trPr>
        <w:tc>
          <w:tcPr>
            <w:tcW w:w="13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44012BF" w14:textId="77777777" w:rsidR="00F475A8" w:rsidRDefault="00000000">
            <w:pPr>
              <w:spacing w:line="288" w:lineRule="auto"/>
              <w:jc w:val="center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会议地点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1C325B" w14:textId="7BA79A56" w:rsidR="00F475A8" w:rsidRPr="00BE3EB4" w:rsidRDefault="00BE3EB4">
            <w:pPr>
              <w:spacing w:line="288" w:lineRule="auto"/>
              <w:jc w:val="center"/>
              <w:rPr>
                <w:rFonts w:ascii="宋体" w:eastAsia="宋体" w:hAnsi="宋体" w:cs="宋体" w:hint="eastAsia"/>
                <w:bCs/>
                <w:sz w:val="24"/>
                <w:szCs w:val="24"/>
              </w:rPr>
            </w:pPr>
            <w:r w:rsidRPr="00BE3EB4">
              <w:rPr>
                <w:rFonts w:ascii="宋体" w:eastAsia="宋体" w:hAnsi="宋体" w:cs="宋体" w:hint="eastAsia"/>
                <w:bCs/>
                <w:sz w:val="24"/>
                <w:szCs w:val="24"/>
              </w:rPr>
              <w:t>润润2班教室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C4A866" w14:textId="77777777" w:rsidR="00F475A8" w:rsidRDefault="00000000">
            <w:pPr>
              <w:spacing w:line="288" w:lineRule="auto"/>
              <w:jc w:val="center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组织者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87D14A3" w14:textId="67D8C0FD" w:rsidR="00F475A8" w:rsidRDefault="00BE3EB4">
            <w:pPr>
              <w:spacing w:line="288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张丽华</w:t>
            </w:r>
          </w:p>
        </w:tc>
      </w:tr>
      <w:tr w:rsidR="00F475A8" w14:paraId="5F95E3D3" w14:textId="77777777">
        <w:trPr>
          <w:trHeight w:val="492"/>
        </w:trPr>
        <w:tc>
          <w:tcPr>
            <w:tcW w:w="13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2F07239" w14:textId="77777777" w:rsidR="00F475A8" w:rsidRDefault="00000000">
            <w:pPr>
              <w:spacing w:line="288" w:lineRule="auto"/>
              <w:jc w:val="center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会议主题</w:t>
            </w:r>
          </w:p>
        </w:tc>
        <w:tc>
          <w:tcPr>
            <w:tcW w:w="7785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D5ACDCC" w14:textId="779C8411" w:rsidR="00F475A8" w:rsidRDefault="00BE3EB4">
            <w:pPr>
              <w:spacing w:line="288" w:lineRule="auto"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如何培养幼儿的规则意识</w:t>
            </w:r>
          </w:p>
        </w:tc>
      </w:tr>
      <w:tr w:rsidR="00F475A8" w14:paraId="35C8D94E" w14:textId="77777777">
        <w:trPr>
          <w:trHeight w:val="492"/>
        </w:trPr>
        <w:tc>
          <w:tcPr>
            <w:tcW w:w="13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451F1E4" w14:textId="77777777" w:rsidR="00F475A8" w:rsidRDefault="00000000">
            <w:pPr>
              <w:spacing w:line="288" w:lineRule="auto"/>
              <w:jc w:val="center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参会人员</w:t>
            </w:r>
          </w:p>
        </w:tc>
        <w:tc>
          <w:tcPr>
            <w:tcW w:w="7785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6B9824F" w14:textId="6AD8B5EC" w:rsidR="00F475A8" w:rsidRDefault="00BE3EB4">
            <w:pPr>
              <w:spacing w:line="288" w:lineRule="auto"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张丽华、部分家长</w:t>
            </w:r>
          </w:p>
        </w:tc>
      </w:tr>
      <w:tr w:rsidR="00BE3EB4" w14:paraId="73E77050" w14:textId="77777777">
        <w:trPr>
          <w:trHeight w:val="7540"/>
        </w:trPr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55F8C" w14:textId="77777777" w:rsidR="00BE3EB4" w:rsidRDefault="00BE3EB4" w:rsidP="00BE3EB4">
            <w:pPr>
              <w:spacing w:line="288" w:lineRule="auto"/>
              <w:jc w:val="center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主</w:t>
            </w:r>
          </w:p>
          <w:p w14:paraId="016F7261" w14:textId="77777777" w:rsidR="00BE3EB4" w:rsidRDefault="00BE3EB4" w:rsidP="00BE3EB4">
            <w:pPr>
              <w:spacing w:line="288" w:lineRule="auto"/>
              <w:jc w:val="center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</w:p>
          <w:p w14:paraId="2B8391BC" w14:textId="77777777" w:rsidR="00BE3EB4" w:rsidRDefault="00BE3EB4" w:rsidP="00BE3EB4">
            <w:pPr>
              <w:spacing w:line="288" w:lineRule="auto"/>
              <w:jc w:val="center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要</w:t>
            </w:r>
          </w:p>
          <w:p w14:paraId="717AB05D" w14:textId="77777777" w:rsidR="00BE3EB4" w:rsidRDefault="00BE3EB4" w:rsidP="00BE3EB4">
            <w:pPr>
              <w:spacing w:line="288" w:lineRule="auto"/>
              <w:jc w:val="center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</w:p>
          <w:p w14:paraId="0ACCC7AD" w14:textId="77777777" w:rsidR="00BE3EB4" w:rsidRDefault="00BE3EB4" w:rsidP="00BE3EB4">
            <w:pPr>
              <w:spacing w:line="288" w:lineRule="auto"/>
              <w:jc w:val="center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内</w:t>
            </w:r>
          </w:p>
          <w:p w14:paraId="6D14F8A9" w14:textId="77777777" w:rsidR="00BE3EB4" w:rsidRDefault="00BE3EB4" w:rsidP="00BE3EB4">
            <w:pPr>
              <w:spacing w:line="288" w:lineRule="auto"/>
              <w:jc w:val="center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</w:p>
          <w:p w14:paraId="589449CE" w14:textId="77777777" w:rsidR="00BE3EB4" w:rsidRDefault="00BE3EB4" w:rsidP="00BE3EB4">
            <w:pPr>
              <w:spacing w:line="288" w:lineRule="auto"/>
              <w:jc w:val="center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容</w:t>
            </w:r>
          </w:p>
        </w:tc>
        <w:tc>
          <w:tcPr>
            <w:tcW w:w="77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6935D3" w14:textId="77777777" w:rsidR="00BE3EB4" w:rsidRDefault="00BE3EB4" w:rsidP="00BE3EB4">
            <w:pPr>
              <w:spacing w:line="288" w:lineRule="auto"/>
              <w:ind w:firstLineChars="200" w:firstLine="480"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张老师：大家好！今天我对</w:t>
            </w:r>
            <w:r w:rsidRPr="00E949C2">
              <w:rPr>
                <w:rFonts w:ascii="宋体" w:eastAsia="宋体" w:hAnsi="宋体" w:cs="宋体" w:hint="eastAsia"/>
                <w:sz w:val="24"/>
                <w:szCs w:val="24"/>
              </w:rPr>
              <w:t>家长们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的到来</w:t>
            </w:r>
            <w:r w:rsidRPr="00E949C2">
              <w:rPr>
                <w:rFonts w:ascii="宋体" w:eastAsia="宋体" w:hAnsi="宋体" w:cs="宋体" w:hint="eastAsia"/>
                <w:sz w:val="24"/>
                <w:szCs w:val="24"/>
              </w:rPr>
              <w:t>表示热烈的欢迎，本次家长会的核心议题——如何有效培养小班幼儿的规则意识。规则意识对幼儿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的</w:t>
            </w:r>
            <w:r w:rsidRPr="00E949C2">
              <w:rPr>
                <w:rFonts w:ascii="宋体" w:eastAsia="宋体" w:hAnsi="宋体" w:cs="宋体" w:hint="eastAsia"/>
                <w:sz w:val="24"/>
                <w:szCs w:val="24"/>
              </w:rPr>
              <w:t>成长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是非常</w:t>
            </w:r>
            <w:r w:rsidRPr="00E949C2">
              <w:rPr>
                <w:rFonts w:ascii="宋体" w:eastAsia="宋体" w:hAnsi="宋体" w:cs="宋体" w:hint="eastAsia"/>
                <w:sz w:val="24"/>
                <w:szCs w:val="24"/>
              </w:rPr>
              <w:t>重要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的</w:t>
            </w:r>
            <w:r w:rsidRPr="00E949C2">
              <w:rPr>
                <w:rFonts w:ascii="宋体" w:eastAsia="宋体" w:hAnsi="宋体" w:cs="宋体" w:hint="eastAsia"/>
                <w:sz w:val="24"/>
                <w:szCs w:val="24"/>
              </w:rPr>
              <w:t>，家园共育在此过程中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也有</w:t>
            </w:r>
            <w:r w:rsidRPr="00E949C2">
              <w:rPr>
                <w:rFonts w:ascii="宋体" w:eastAsia="宋体" w:hAnsi="宋体" w:cs="宋体" w:hint="eastAsia"/>
                <w:sz w:val="24"/>
                <w:szCs w:val="24"/>
              </w:rPr>
              <w:t>关键作用。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接下来，我们一起来解读一下：</w:t>
            </w:r>
          </w:p>
          <w:p w14:paraId="0D428A71" w14:textId="77777777" w:rsidR="00BE3EB4" w:rsidRDefault="00BE3EB4" w:rsidP="00BE3EB4">
            <w:pPr>
              <w:spacing w:line="288" w:lineRule="auto"/>
              <w:ind w:firstLineChars="200" w:firstLine="480"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张老师：</w:t>
            </w:r>
            <w:r w:rsidRPr="00E949C2">
              <w:rPr>
                <w:rFonts w:ascii="宋体" w:eastAsia="宋体" w:hAnsi="宋体" w:cs="宋体" w:hint="eastAsia"/>
                <w:sz w:val="24"/>
                <w:szCs w:val="24"/>
              </w:rPr>
              <w:t>规则意识是幼儿社会化进程中的重要基石，它不仅帮助幼儿建立秩序感，还能促进其自我控制能力、社会交往能力和责任感的发展。在小班阶段，幼儿正处于规则意识形成的敏感期，因此，我们需要特别重视这一方面的教育。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大家可以谈谈小朋友在家里，你们是如何培养孩子的规则意识的。</w:t>
            </w:r>
          </w:p>
          <w:p w14:paraId="4CC5B9A9" w14:textId="77777777" w:rsidR="00BE3EB4" w:rsidRDefault="00BE3EB4" w:rsidP="00BE3EB4">
            <w:pPr>
              <w:spacing w:line="288" w:lineRule="auto"/>
              <w:ind w:firstLineChars="200" w:firstLine="480"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燕霆宇家长：</w:t>
            </w:r>
            <w:r w:rsidRPr="00BB6FBA">
              <w:rPr>
                <w:rFonts w:ascii="宋体" w:eastAsia="宋体" w:hAnsi="宋体" w:cs="宋体" w:hint="eastAsia"/>
                <w:sz w:val="24"/>
                <w:szCs w:val="24"/>
              </w:rPr>
              <w:t>每天晚上9点前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我要求乐乐洗漱完毕并</w:t>
            </w:r>
            <w:r w:rsidRPr="00BB6FBA">
              <w:rPr>
                <w:rFonts w:ascii="宋体" w:eastAsia="宋体" w:hAnsi="宋体" w:cs="宋体" w:hint="eastAsia"/>
                <w:sz w:val="24"/>
                <w:szCs w:val="24"/>
              </w:rPr>
              <w:t xml:space="preserve">准备睡觉、玩具玩完后要放回原处等。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我会说</w:t>
            </w:r>
            <w:r w:rsidRPr="00BB6FBA">
              <w:rPr>
                <w:rFonts w:ascii="宋体" w:eastAsia="宋体" w:hAnsi="宋体" w:cs="宋体" w:hint="eastAsia"/>
                <w:sz w:val="24"/>
                <w:szCs w:val="24"/>
              </w:rPr>
              <w:t>每条规则背后的原因，比如“按时睡觉能帮助身体成长，第二天更有精神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上学。</w:t>
            </w:r>
            <w:r w:rsidRPr="00BB6FBA">
              <w:rPr>
                <w:rFonts w:ascii="宋体" w:eastAsia="宋体" w:hAnsi="宋体" w:cs="宋体" w:hint="eastAsia"/>
                <w:sz w:val="24"/>
                <w:szCs w:val="24"/>
              </w:rPr>
              <w:t>”</w:t>
            </w:r>
          </w:p>
          <w:p w14:paraId="58707377" w14:textId="77777777" w:rsidR="00BE3EB4" w:rsidRDefault="00BE3EB4" w:rsidP="00BE3EB4">
            <w:pPr>
              <w:spacing w:line="288" w:lineRule="auto"/>
              <w:ind w:firstLineChars="200" w:firstLine="480"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陶玥家长：</w:t>
            </w:r>
            <w:r w:rsidRPr="00BB6FBA">
              <w:rPr>
                <w:rFonts w:ascii="宋体" w:eastAsia="宋体" w:hAnsi="宋体" w:cs="宋体" w:hint="eastAsia"/>
                <w:sz w:val="24"/>
                <w:szCs w:val="24"/>
              </w:rPr>
              <w:t>家长自身要遵守规则，成为孩子的榜样。比如，规定全家人晚餐时不能看电视，家长也应遵守。</w:t>
            </w:r>
          </w:p>
          <w:p w14:paraId="6D0A8BB9" w14:textId="77777777" w:rsidR="00BE3EB4" w:rsidRDefault="00BE3EB4" w:rsidP="00BE3EB4">
            <w:pPr>
              <w:spacing w:line="288" w:lineRule="auto"/>
              <w:ind w:firstLineChars="200" w:firstLine="480"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sz w:val="24"/>
                <w:szCs w:val="24"/>
              </w:rPr>
              <w:t>殷贝瑶</w:t>
            </w:r>
            <w:proofErr w:type="gramEnd"/>
            <w:r>
              <w:rPr>
                <w:rFonts w:ascii="宋体" w:eastAsia="宋体" w:hAnsi="宋体" w:cs="宋体" w:hint="eastAsia"/>
                <w:sz w:val="24"/>
                <w:szCs w:val="24"/>
              </w:rPr>
              <w:t>家长：</w:t>
            </w:r>
            <w:r w:rsidRPr="00786BD6">
              <w:rPr>
                <w:rFonts w:ascii="宋体" w:eastAsia="宋体" w:hAnsi="宋体" w:cs="宋体" w:hint="eastAsia"/>
                <w:sz w:val="24"/>
                <w:szCs w:val="24"/>
              </w:rPr>
              <w:t>对规则的执行要保持一致，避免因为心情好坏而改变标准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。</w:t>
            </w:r>
            <w:r w:rsidRPr="00786BD6">
              <w:rPr>
                <w:rFonts w:ascii="宋体" w:eastAsia="宋体" w:hAnsi="宋体" w:cs="宋体" w:hint="eastAsia"/>
                <w:sz w:val="24"/>
                <w:szCs w:val="24"/>
              </w:rPr>
              <w:t>坚持执行规则，即使面对孩子的抵抗也不轻易妥协，但可以温柔坚定地解释和引导。</w:t>
            </w:r>
          </w:p>
          <w:p w14:paraId="489F1CD6" w14:textId="77777777" w:rsidR="00BE3EB4" w:rsidRDefault="00BE3EB4" w:rsidP="00BE3EB4">
            <w:pPr>
              <w:spacing w:line="288" w:lineRule="auto"/>
              <w:ind w:firstLineChars="200" w:firstLine="480"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王淼森家长：</w:t>
            </w:r>
            <w:r w:rsidRPr="00786BD6">
              <w:rPr>
                <w:rFonts w:ascii="宋体" w:eastAsia="宋体" w:hAnsi="宋体" w:cs="宋体" w:hint="eastAsia"/>
                <w:sz w:val="24"/>
                <w:szCs w:val="24"/>
              </w:rPr>
              <w:t>当孩子遵守规则时，给予正面的反馈和鼓励，如表扬、拥抱或小奖励。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我在家是</w:t>
            </w:r>
            <w:r w:rsidRPr="00786BD6">
              <w:rPr>
                <w:rFonts w:ascii="宋体" w:eastAsia="宋体" w:hAnsi="宋体" w:cs="宋体" w:hint="eastAsia"/>
                <w:sz w:val="24"/>
                <w:szCs w:val="24"/>
              </w:rPr>
              <w:t>设立一个奖励系统，如积分制，积累到一定分数可以兑换小礼物或特权。</w:t>
            </w:r>
          </w:p>
          <w:p w14:paraId="1B22157C" w14:textId="77777777" w:rsidR="00BE3EB4" w:rsidRDefault="00BE3EB4" w:rsidP="00BE3EB4">
            <w:pPr>
              <w:spacing w:line="288" w:lineRule="auto"/>
              <w:ind w:firstLineChars="200" w:firstLine="480"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戴昕妍家长：</w:t>
            </w:r>
            <w:r w:rsidRPr="00786BD6">
              <w:rPr>
                <w:rFonts w:ascii="宋体" w:eastAsia="宋体" w:hAnsi="宋体" w:cs="宋体" w:hint="eastAsia"/>
                <w:sz w:val="24"/>
                <w:szCs w:val="24"/>
              </w:rPr>
              <w:t>鼓励孩子参与到家庭规则的制定过程中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，</w:t>
            </w:r>
            <w:r w:rsidRPr="00786BD6">
              <w:rPr>
                <w:rFonts w:ascii="宋体" w:eastAsia="宋体" w:hAnsi="宋体" w:cs="宋体" w:hint="eastAsia"/>
                <w:sz w:val="24"/>
                <w:szCs w:val="24"/>
              </w:rPr>
              <w:t>让他们感受到被尊重和被听取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。</w:t>
            </w:r>
            <w:r w:rsidRPr="00786BD6">
              <w:rPr>
                <w:rFonts w:ascii="宋体" w:eastAsia="宋体" w:hAnsi="宋体" w:cs="宋体" w:hint="eastAsia"/>
                <w:sz w:val="24"/>
                <w:szCs w:val="24"/>
              </w:rPr>
              <w:t>这不仅能增强孩子的规则意识，还能培养他们的责任感和决策能力。</w:t>
            </w:r>
          </w:p>
          <w:p w14:paraId="40797CED" w14:textId="03443E4E" w:rsidR="00BE3EB4" w:rsidRDefault="00BE3EB4" w:rsidP="00BE3EB4">
            <w:pPr>
              <w:spacing w:line="288" w:lineRule="auto"/>
              <w:ind w:firstLineChars="200" w:firstLine="480"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张老师：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我们三位老师通过</w:t>
            </w:r>
            <w:r w:rsidRPr="00E949C2">
              <w:rPr>
                <w:rFonts w:ascii="宋体" w:eastAsia="宋体" w:hAnsi="宋体" w:cs="宋体" w:hint="eastAsia"/>
                <w:sz w:val="24"/>
                <w:szCs w:val="24"/>
              </w:rPr>
              <w:t>日常观察，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关注了孩子们</w:t>
            </w:r>
            <w:r w:rsidRPr="00E949C2">
              <w:rPr>
                <w:rFonts w:ascii="宋体" w:eastAsia="宋体" w:hAnsi="宋体" w:cs="宋体" w:hint="eastAsia"/>
                <w:sz w:val="24"/>
                <w:szCs w:val="24"/>
              </w:rPr>
              <w:t>在规则遵守方面的表现。</w:t>
            </w:r>
          </w:p>
          <w:p w14:paraId="0FBA53D6" w14:textId="77777777" w:rsidR="00BE3EB4" w:rsidRDefault="00BE3EB4" w:rsidP="00BE3EB4">
            <w:pPr>
              <w:spacing w:line="288" w:lineRule="auto"/>
              <w:ind w:firstLineChars="200" w:firstLine="480"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燕霆宇：上课坐不住，总要跑到区域中去玩，坐在位置上会有影响同伴的行为：拍拍别人，踢踢别人。</w:t>
            </w:r>
          </w:p>
          <w:p w14:paraId="7A2EF402" w14:textId="77777777" w:rsidR="00BE3EB4" w:rsidRDefault="00BE3EB4" w:rsidP="00BE3EB4">
            <w:pPr>
              <w:spacing w:line="288" w:lineRule="auto"/>
              <w:ind w:firstLineChars="200" w:firstLine="480"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陶玥：上课很专心，遵守规则，有时候情绪化不愿意参加活动，需要老师持续的关注。</w:t>
            </w:r>
          </w:p>
          <w:p w14:paraId="7653E490" w14:textId="77777777" w:rsidR="00BE3EB4" w:rsidRDefault="00BE3EB4" w:rsidP="00BE3EB4">
            <w:pPr>
              <w:spacing w:line="288" w:lineRule="auto"/>
              <w:ind w:firstLineChars="200" w:firstLine="480"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sz w:val="24"/>
                <w:szCs w:val="24"/>
              </w:rPr>
              <w:t>殷贝瑶</w:t>
            </w:r>
            <w:proofErr w:type="gramEnd"/>
            <w:r>
              <w:rPr>
                <w:rFonts w:ascii="宋体" w:eastAsia="宋体" w:hAnsi="宋体" w:cs="宋体" w:hint="eastAsia"/>
                <w:sz w:val="24"/>
                <w:szCs w:val="24"/>
              </w:rPr>
              <w:t>：遵守规则，爱开动脑筋，但是自尊心极强，尿裤子会大哭，需要小心呵护。</w:t>
            </w:r>
          </w:p>
          <w:p w14:paraId="0B7461A0" w14:textId="77777777" w:rsidR="00BE3EB4" w:rsidRDefault="00BE3EB4" w:rsidP="00BE3EB4">
            <w:pPr>
              <w:spacing w:line="288" w:lineRule="auto"/>
              <w:ind w:firstLineChars="200" w:firstLine="480"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王淼森：能遵守规则，还能发现别人违反规则的情况，及时告诉老师。</w:t>
            </w:r>
          </w:p>
          <w:p w14:paraId="0AD1ED9A" w14:textId="77777777" w:rsidR="00BE3EB4" w:rsidRDefault="00BE3EB4" w:rsidP="00BE3EB4">
            <w:pPr>
              <w:spacing w:line="288" w:lineRule="auto"/>
              <w:ind w:firstLineChars="200" w:firstLine="480"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戴昕妍：常常插嘴，带动其他孩子的情绪，散步喜欢不走寻常路，爱哭。</w:t>
            </w:r>
          </w:p>
          <w:p w14:paraId="3294E272" w14:textId="77777777" w:rsidR="00BE3EB4" w:rsidRDefault="00BE3EB4" w:rsidP="00BE3EB4">
            <w:pPr>
              <w:spacing w:line="288" w:lineRule="auto"/>
              <w:ind w:firstLineChars="200" w:firstLine="480"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张老师：孩子们</w:t>
            </w:r>
            <w:r w:rsidRPr="00E949C2">
              <w:rPr>
                <w:rFonts w:ascii="宋体" w:eastAsia="宋体" w:hAnsi="宋体" w:cs="宋体" w:hint="eastAsia"/>
                <w:sz w:val="24"/>
                <w:szCs w:val="24"/>
              </w:rPr>
              <w:t>对简单的规则有一定的认知，但在执行过程中常出现注意力分散、自控力不足等问题。同时，部分幼儿在集体活动中缺乏等待和轮流的概念。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还需要我们一起去配合。</w:t>
            </w:r>
          </w:p>
          <w:p w14:paraId="14BFFD6B" w14:textId="76E40970" w:rsidR="00BE3EB4" w:rsidRDefault="00BE3EB4" w:rsidP="00BE3EB4">
            <w:pPr>
              <w:spacing w:line="288" w:lineRule="auto"/>
              <w:ind w:firstLineChars="200" w:firstLine="480"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张老师：以下是一些</w:t>
            </w:r>
            <w:r w:rsidRPr="00E949C2">
              <w:rPr>
                <w:rFonts w:ascii="宋体" w:eastAsia="宋体" w:hAnsi="宋体" w:cs="宋体" w:hint="eastAsia"/>
                <w:sz w:val="24"/>
                <w:szCs w:val="24"/>
              </w:rPr>
              <w:t>培养策略与实践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，大家可以尝试用这些方法。</w:t>
            </w:r>
          </w:p>
          <w:p w14:paraId="2469A8B8" w14:textId="77777777" w:rsidR="00BE3EB4" w:rsidRDefault="00BE3EB4" w:rsidP="00BE3EB4">
            <w:pPr>
              <w:spacing w:line="288" w:lineRule="auto"/>
              <w:ind w:firstLineChars="200" w:firstLine="480"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E949C2">
              <w:rPr>
                <w:rFonts w:ascii="宋体" w:eastAsia="宋体" w:hAnsi="宋体" w:cs="宋体" w:hint="eastAsia"/>
                <w:sz w:val="24"/>
                <w:szCs w:val="24"/>
              </w:rPr>
              <w:t>1. 明确规则，共同制定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。</w:t>
            </w:r>
            <w:r w:rsidRPr="00E949C2">
              <w:rPr>
                <w:rFonts w:ascii="宋体" w:eastAsia="宋体" w:hAnsi="宋体" w:cs="宋体" w:hint="eastAsia"/>
                <w:sz w:val="24"/>
                <w:szCs w:val="24"/>
              </w:rPr>
              <w:t>强调规则应当具体、清晰、易于理解，并鼓励家长与幼儿一起参与规则的制定过程，以增强幼儿的认同感和执行力。</w:t>
            </w:r>
          </w:p>
          <w:p w14:paraId="047A7330" w14:textId="77777777" w:rsidR="00BE3EB4" w:rsidRDefault="00BE3EB4" w:rsidP="00BE3EB4">
            <w:pPr>
              <w:spacing w:line="288" w:lineRule="auto"/>
              <w:ind w:firstLineChars="200" w:firstLine="480"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E949C2">
              <w:rPr>
                <w:rFonts w:ascii="宋体" w:eastAsia="宋体" w:hAnsi="宋体" w:cs="宋体" w:hint="eastAsia"/>
                <w:sz w:val="24"/>
                <w:szCs w:val="24"/>
              </w:rPr>
              <w:t>2. 正面激励，树立榜样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。</w:t>
            </w:r>
            <w:r w:rsidRPr="00E949C2">
              <w:rPr>
                <w:rFonts w:ascii="宋体" w:eastAsia="宋体" w:hAnsi="宋体" w:cs="宋体" w:hint="eastAsia"/>
                <w:sz w:val="24"/>
                <w:szCs w:val="24"/>
              </w:rPr>
              <w:t>采用积极的反馈方式，如表扬、鼓励等，来强化幼儿遵守规则的行为。同时，教师和家长应成为幼儿遵守规则的榜样，通过自身的行为来影响幼儿。</w:t>
            </w:r>
          </w:p>
          <w:p w14:paraId="68A1B1D5" w14:textId="77777777" w:rsidR="00BE3EB4" w:rsidRDefault="00BE3EB4" w:rsidP="00BE3EB4">
            <w:pPr>
              <w:spacing w:line="288" w:lineRule="auto"/>
              <w:ind w:firstLineChars="200" w:firstLine="480"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E949C2">
              <w:rPr>
                <w:rFonts w:ascii="宋体" w:eastAsia="宋体" w:hAnsi="宋体" w:cs="宋体" w:hint="eastAsia"/>
                <w:sz w:val="24"/>
                <w:szCs w:val="24"/>
              </w:rPr>
              <w:t>3. 情境模拟，角色扮演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。</w:t>
            </w:r>
            <w:r w:rsidRPr="00E949C2">
              <w:rPr>
                <w:rFonts w:ascii="宋体" w:eastAsia="宋体" w:hAnsi="宋体" w:cs="宋体" w:hint="eastAsia"/>
                <w:sz w:val="24"/>
                <w:szCs w:val="24"/>
              </w:rPr>
              <w:t>利用游戏和角色扮演活动，模拟各种生活场景，让幼儿在轻松愉快的氛围中体验规则的重要性，并学会在不同情境下如何遵守规则。</w:t>
            </w:r>
          </w:p>
          <w:p w14:paraId="1E301777" w14:textId="77777777" w:rsidR="00BE3EB4" w:rsidRDefault="00BE3EB4" w:rsidP="00BE3EB4">
            <w:pPr>
              <w:spacing w:line="288" w:lineRule="auto"/>
              <w:ind w:firstLineChars="200" w:firstLine="480"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E949C2">
              <w:rPr>
                <w:rFonts w:ascii="宋体" w:eastAsia="宋体" w:hAnsi="宋体" w:cs="宋体" w:hint="eastAsia"/>
                <w:sz w:val="24"/>
                <w:szCs w:val="24"/>
              </w:rPr>
              <w:t>4. 逐步引导，耐心教育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。</w:t>
            </w:r>
            <w:r w:rsidRPr="00E949C2">
              <w:rPr>
                <w:rFonts w:ascii="宋体" w:eastAsia="宋体" w:hAnsi="宋体" w:cs="宋体" w:hint="eastAsia"/>
                <w:sz w:val="24"/>
                <w:szCs w:val="24"/>
              </w:rPr>
              <w:t>认识到幼儿规则意识的形成是一个渐进的过程，需要家长和教师的耐心引导和反复强化。对于幼儿偶尔的违规行为，应采取温和而坚定的态度进行纠正。</w:t>
            </w:r>
          </w:p>
          <w:p w14:paraId="3600F6F7" w14:textId="77777777" w:rsidR="00BE3EB4" w:rsidRDefault="00BE3EB4" w:rsidP="00BE3EB4">
            <w:pPr>
              <w:spacing w:line="288" w:lineRule="auto"/>
              <w:ind w:firstLineChars="200" w:firstLine="480"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E949C2">
              <w:rPr>
                <w:rFonts w:ascii="宋体" w:eastAsia="宋体" w:hAnsi="宋体" w:cs="宋体" w:hint="eastAsia"/>
                <w:sz w:val="24"/>
                <w:szCs w:val="24"/>
              </w:rPr>
              <w:t>5. 家园共育，形成合力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。</w:t>
            </w:r>
            <w:r w:rsidRPr="00E949C2">
              <w:rPr>
                <w:rFonts w:ascii="宋体" w:eastAsia="宋体" w:hAnsi="宋体" w:cs="宋体" w:hint="eastAsia"/>
                <w:sz w:val="24"/>
                <w:szCs w:val="24"/>
              </w:rPr>
              <w:t>强调家庭与幼儿园在教育理念上的一致性，共同为幼儿营造一个有序、和谐的学习与生活环境。家长应积极配合幼儿园的规则教育，将规则意识的培养延伸到家庭生活中。</w:t>
            </w:r>
          </w:p>
          <w:p w14:paraId="4BE03894" w14:textId="4FF6F2D6" w:rsidR="00BE3EB4" w:rsidRDefault="00BE3EB4" w:rsidP="00BE3EB4">
            <w:pPr>
              <w:spacing w:line="288" w:lineRule="auto"/>
              <w:ind w:firstLineChars="200" w:firstLine="480"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张老师：</w:t>
            </w:r>
            <w:r w:rsidRPr="00FA76BD">
              <w:rPr>
                <w:rFonts w:ascii="宋体" w:eastAsia="宋体" w:hAnsi="宋体" w:cs="宋体" w:hint="eastAsia"/>
                <w:sz w:val="24"/>
                <w:szCs w:val="24"/>
              </w:rPr>
              <w:t>今天我们在这里进行了经验的碰撞，大家尝试将所学到的知识和方法应用到实际生活中去，为幼儿的规则意识培养贡献自己的一份力量。</w:t>
            </w:r>
            <w:r w:rsidRPr="00E949C2">
              <w:rPr>
                <w:rFonts w:ascii="宋体" w:eastAsia="宋体" w:hAnsi="宋体" w:cs="宋体" w:hint="eastAsia"/>
                <w:sz w:val="24"/>
                <w:szCs w:val="24"/>
              </w:rPr>
              <w:t>家园共育在培养幼儿规则意识中的重要作用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不言而喻</w:t>
            </w:r>
            <w:r w:rsidRPr="00E949C2">
              <w:rPr>
                <w:rFonts w:ascii="宋体" w:eastAsia="宋体" w:hAnsi="宋体" w:cs="宋体" w:hint="eastAsia"/>
                <w:sz w:val="24"/>
                <w:szCs w:val="24"/>
              </w:rPr>
              <w:t>。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希望</w:t>
            </w:r>
            <w:r w:rsidRPr="00E949C2">
              <w:rPr>
                <w:rFonts w:ascii="宋体" w:eastAsia="宋体" w:hAnsi="宋体" w:cs="宋体" w:hint="eastAsia"/>
                <w:sz w:val="24"/>
                <w:szCs w:val="24"/>
              </w:rPr>
              <w:t>家长们继续关注和支持幼儿园的教育工作，与幼儿园携手共进，为幼儿的健康成长创造更加有利的条件。幼儿园将进一步加强与家长的沟通和合作，共同为幼儿的规则意识培养贡献力量。</w:t>
            </w:r>
            <w:r w:rsidRPr="00FA76BD">
              <w:rPr>
                <w:rFonts w:ascii="宋体" w:eastAsia="宋体" w:hAnsi="宋体" w:cs="宋体" w:hint="eastAsia"/>
                <w:sz w:val="24"/>
                <w:szCs w:val="24"/>
              </w:rPr>
              <w:t>感谢大家的参与。</w:t>
            </w:r>
          </w:p>
        </w:tc>
      </w:tr>
      <w:tr w:rsidR="00BE3EB4" w14:paraId="68548831" w14:textId="77777777">
        <w:trPr>
          <w:trHeight w:val="3426"/>
        </w:trPr>
        <w:tc>
          <w:tcPr>
            <w:tcW w:w="1369" w:type="dxa"/>
            <w:tcBorders>
              <w:top w:val="single" w:sz="4" w:space="0" w:color="auto"/>
            </w:tcBorders>
            <w:vAlign w:val="center"/>
          </w:tcPr>
          <w:p w14:paraId="10CC9225" w14:textId="77777777" w:rsidR="00BE3EB4" w:rsidRDefault="00BE3EB4" w:rsidP="00BE3EB4">
            <w:pPr>
              <w:spacing w:line="288" w:lineRule="auto"/>
              <w:jc w:val="center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lastRenderedPageBreak/>
              <w:t>照</w:t>
            </w:r>
          </w:p>
          <w:p w14:paraId="130F4A45" w14:textId="77777777" w:rsidR="00BE3EB4" w:rsidRDefault="00BE3EB4" w:rsidP="00BE3EB4">
            <w:pPr>
              <w:spacing w:line="288" w:lineRule="auto"/>
              <w:jc w:val="center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</w:p>
          <w:p w14:paraId="4CA0EEB7" w14:textId="77777777" w:rsidR="00BE3EB4" w:rsidRDefault="00BE3EB4" w:rsidP="00BE3EB4">
            <w:pPr>
              <w:spacing w:line="288" w:lineRule="auto"/>
              <w:jc w:val="center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</w:p>
          <w:p w14:paraId="54F2BE6B" w14:textId="77777777" w:rsidR="00BE3EB4" w:rsidRDefault="00BE3EB4" w:rsidP="00BE3EB4">
            <w:pPr>
              <w:spacing w:line="288" w:lineRule="auto"/>
              <w:jc w:val="center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片</w:t>
            </w:r>
          </w:p>
        </w:tc>
        <w:tc>
          <w:tcPr>
            <w:tcW w:w="7785" w:type="dxa"/>
            <w:gridSpan w:val="3"/>
            <w:tcBorders>
              <w:top w:val="single" w:sz="4" w:space="0" w:color="auto"/>
            </w:tcBorders>
          </w:tcPr>
          <w:p w14:paraId="7F7FE3D6" w14:textId="07430E74" w:rsidR="00BE3EB4" w:rsidRDefault="00BE3EB4" w:rsidP="00BE3EB4">
            <w:pPr>
              <w:spacing w:line="288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noProof/>
                <w:sz w:val="24"/>
                <w:szCs w:val="24"/>
              </w:rPr>
              <w:drawing>
                <wp:inline distT="0" distB="0" distL="0" distR="0" wp14:anchorId="328E2D7E" wp14:editId="4FCECFF6">
                  <wp:extent cx="3067104" cy="2069465"/>
                  <wp:effectExtent l="0" t="0" r="0" b="6985"/>
                  <wp:docPr id="2002745130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2745130" name="图片 2002745130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0834" cy="20922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DF9BEF5" w14:textId="77777777" w:rsidR="00F475A8" w:rsidRDefault="00F475A8">
      <w:pPr>
        <w:jc w:val="left"/>
        <w:rPr>
          <w:rFonts w:ascii="黑体" w:eastAsia="黑体" w:hAnsi="黑体" w:hint="eastAsia"/>
          <w:sz w:val="24"/>
          <w:szCs w:val="24"/>
        </w:rPr>
      </w:pPr>
    </w:p>
    <w:sectPr w:rsidR="00F475A8">
      <w:headerReference w:type="default" r:id="rId8"/>
      <w:footerReference w:type="default" r:id="rId9"/>
      <w:pgSz w:w="11906" w:h="16838"/>
      <w:pgMar w:top="1021" w:right="1077" w:bottom="1021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D28CD5" w14:textId="77777777" w:rsidR="000027E3" w:rsidRDefault="000027E3">
      <w:r>
        <w:separator/>
      </w:r>
    </w:p>
  </w:endnote>
  <w:endnote w:type="continuationSeparator" w:id="0">
    <w:p w14:paraId="315A8B88" w14:textId="77777777" w:rsidR="000027E3" w:rsidRDefault="00002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A98CBC" w14:textId="77777777" w:rsidR="00F475A8" w:rsidRDefault="00000000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B9048B" w14:textId="77777777" w:rsidR="000027E3" w:rsidRDefault="000027E3">
      <w:r>
        <w:separator/>
      </w:r>
    </w:p>
  </w:footnote>
  <w:footnote w:type="continuationSeparator" w:id="0">
    <w:p w14:paraId="5A3C028E" w14:textId="77777777" w:rsidR="000027E3" w:rsidRDefault="000027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B79CE7" w14:textId="77777777" w:rsidR="00F475A8" w:rsidRDefault="00000000">
    <w:pPr>
      <w:pStyle w:val="a7"/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 wp14:anchorId="16BFD75B" wp14:editId="58B57847">
          <wp:simplePos x="0" y="0"/>
          <wp:positionH relativeFrom="column">
            <wp:posOffset>40005</wp:posOffset>
          </wp:positionH>
          <wp:positionV relativeFrom="paragraph">
            <wp:posOffset>-207010</wp:posOffset>
          </wp:positionV>
          <wp:extent cx="458470" cy="314960"/>
          <wp:effectExtent l="0" t="0" r="11430" b="254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>爱·润泽每一个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Q5MWY3MzhhZTc2YTc3MzIxYWM0NTZiOTgyZmViMjQifQ=="/>
    <w:docVar w:name="KSO_WPS_MARK_KEY" w:val="73e32ab3-5d72-4534-8efa-89fac6f311ff"/>
  </w:docVars>
  <w:rsids>
    <w:rsidRoot w:val="009C0F63"/>
    <w:rsid w:val="000027E3"/>
    <w:rsid w:val="000511CE"/>
    <w:rsid w:val="0008147C"/>
    <w:rsid w:val="000A15B3"/>
    <w:rsid w:val="001B0053"/>
    <w:rsid w:val="001E7776"/>
    <w:rsid w:val="00204C92"/>
    <w:rsid w:val="00233D2B"/>
    <w:rsid w:val="002529BC"/>
    <w:rsid w:val="00264260"/>
    <w:rsid w:val="002B3977"/>
    <w:rsid w:val="00323844"/>
    <w:rsid w:val="003D2FB8"/>
    <w:rsid w:val="003F7674"/>
    <w:rsid w:val="00416FB0"/>
    <w:rsid w:val="0049269B"/>
    <w:rsid w:val="005622D2"/>
    <w:rsid w:val="005E6408"/>
    <w:rsid w:val="006004CB"/>
    <w:rsid w:val="006471FE"/>
    <w:rsid w:val="00661778"/>
    <w:rsid w:val="006E005E"/>
    <w:rsid w:val="00716956"/>
    <w:rsid w:val="0082464C"/>
    <w:rsid w:val="008B1DFE"/>
    <w:rsid w:val="009C0F63"/>
    <w:rsid w:val="00A12E04"/>
    <w:rsid w:val="00B57F2D"/>
    <w:rsid w:val="00BB131A"/>
    <w:rsid w:val="00BB7BD0"/>
    <w:rsid w:val="00BE3EB4"/>
    <w:rsid w:val="00CC2F62"/>
    <w:rsid w:val="00CC31E0"/>
    <w:rsid w:val="00DF630F"/>
    <w:rsid w:val="00E91437"/>
    <w:rsid w:val="00ED70A0"/>
    <w:rsid w:val="00F04FA4"/>
    <w:rsid w:val="00F475A8"/>
    <w:rsid w:val="00F71D8F"/>
    <w:rsid w:val="00FA18F9"/>
    <w:rsid w:val="00FD36A2"/>
    <w:rsid w:val="04B80FFE"/>
    <w:rsid w:val="072E58CA"/>
    <w:rsid w:val="0D634407"/>
    <w:rsid w:val="0E611573"/>
    <w:rsid w:val="0FC42DB1"/>
    <w:rsid w:val="1439013A"/>
    <w:rsid w:val="18D4141E"/>
    <w:rsid w:val="199D5547"/>
    <w:rsid w:val="2337261F"/>
    <w:rsid w:val="2C0A7CAF"/>
    <w:rsid w:val="2C736F8B"/>
    <w:rsid w:val="2FBB514F"/>
    <w:rsid w:val="335757E2"/>
    <w:rsid w:val="476204FB"/>
    <w:rsid w:val="4DE13BCC"/>
    <w:rsid w:val="53A91E57"/>
    <w:rsid w:val="56E215DF"/>
    <w:rsid w:val="677A220A"/>
    <w:rsid w:val="6FD16385"/>
    <w:rsid w:val="714D2BB0"/>
    <w:rsid w:val="72250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15109A"/>
  <w15:docId w15:val="{2594D768-465E-4C89-8D21-E762828E2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a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b">
    <w:name w:val="Strong"/>
    <w:basedOn w:val="a0"/>
    <w:uiPriority w:val="22"/>
    <w:qFormat/>
    <w:rPr>
      <w:b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1A4067E8-AA38-4B86-B578-9E4A68A7A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237</Words>
  <Characters>1356</Characters>
  <Application>Microsoft Office Word</Application>
  <DocSecurity>0</DocSecurity>
  <Lines>11</Lines>
  <Paragraphs>3</Paragraphs>
  <ScaleCrop>false</ScaleCrop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婷 顾</cp:lastModifiedBy>
  <cp:revision>17</cp:revision>
  <dcterms:created xsi:type="dcterms:W3CDTF">2021-11-29T06:42:00Z</dcterms:created>
  <dcterms:modified xsi:type="dcterms:W3CDTF">2024-11-01T00:13:00Z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3A6DC72ED75D44DE8F71ED3C0818F302</vt:lpwstr>
  </property>
</Properties>
</file>